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93" w:rsidRDefault="006F0893" w:rsidP="006F0893">
      <w:pPr>
        <w:pStyle w:val="normal-p2"/>
        <w:rPr>
          <w:rStyle w:val="normal-web-c"/>
        </w:rPr>
      </w:pPr>
      <w:r>
        <w:rPr>
          <w:rStyle w:val="normal-web-c"/>
        </w:rPr>
        <w:t>Revision Exercise: Diction (Word Choice)</w:t>
      </w:r>
    </w:p>
    <w:p w:rsidR="006F0893" w:rsidRDefault="006F0893" w:rsidP="006F0893">
      <w:pPr>
        <w:pStyle w:val="normal-p2"/>
        <w:rPr>
          <w:rStyle w:val="normal-c"/>
        </w:rPr>
      </w:pPr>
      <w:r>
        <w:rPr>
          <w:rStyle w:val="normal-web-c"/>
        </w:rPr>
        <w:t>Rewrite the following passage to provide an effective mix of formal and informal, general and particular, abstract and concrete words.</w:t>
      </w:r>
      <w:r>
        <w:rPr>
          <w:rStyle w:val="normal-c"/>
        </w:rPr>
        <w:t xml:space="preserve"> </w:t>
      </w:r>
    </w:p>
    <w:p w:rsidR="006F0893" w:rsidRDefault="006F0893" w:rsidP="006F0893">
      <w:pPr>
        <w:pStyle w:val="normal-p2"/>
      </w:pPr>
      <w:bookmarkStart w:id="0" w:name="_GoBack"/>
      <w:bookmarkEnd w:id="0"/>
    </w:p>
    <w:p w:rsidR="006F0893" w:rsidRDefault="006F0893" w:rsidP="006F0893">
      <w:pPr>
        <w:pStyle w:val="normal-p2"/>
        <w:spacing w:line="480" w:lineRule="auto"/>
      </w:pPr>
      <w:r>
        <w:rPr>
          <w:rStyle w:val="normal-c"/>
        </w:rPr>
        <w:t xml:space="preserve">About a jillion years ago earth's only natural satellite impacted our planet and rebounded into shallow space where it was captured in an orbital trajectory.  There it remains at the present time.  This conclusion is based on analysis of the composition of the satellite in question, which turns out to be greatly at variance with the makeup of mother earth.  Data from the lunar research satellite Clementine substantiate hunches that the moon and earth are of separate origin and tend to refute notions that the lunar orb might have broken away from the earth while both were hotter than hell, in fact in a molten state.  Other theoretical wild hairs, like the idea that the moon and earth formed at the same time or that the moon was sucked into the earth's gravitational grasp and captured in orbit without a collision to take the steam off its speed, just don't hold water. </w:t>
      </w:r>
    </w:p>
    <w:p w:rsidR="00A94D70" w:rsidRDefault="006F0893"/>
    <w:sectPr w:rsidR="00A9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93"/>
    <w:rsid w:val="00614BF5"/>
    <w:rsid w:val="006F0893"/>
    <w:rsid w:val="00DC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6F0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
    <w:name w:val="normal-c1"/>
    <w:basedOn w:val="DefaultParagraphFont"/>
    <w:rsid w:val="006F0893"/>
  </w:style>
  <w:style w:type="character" w:customStyle="1" w:styleId="normal-c0">
    <w:name w:val="normal-c0"/>
    <w:basedOn w:val="DefaultParagraphFont"/>
    <w:rsid w:val="006F0893"/>
  </w:style>
  <w:style w:type="character" w:customStyle="1" w:styleId="normal-c">
    <w:name w:val="normal-c"/>
    <w:basedOn w:val="DefaultParagraphFont"/>
    <w:rsid w:val="006F0893"/>
  </w:style>
  <w:style w:type="character" w:customStyle="1" w:styleId="normal-web-c">
    <w:name w:val="normal-_web_-c"/>
    <w:basedOn w:val="DefaultParagraphFont"/>
    <w:rsid w:val="006F0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2">
    <w:name w:val="normal-p2"/>
    <w:basedOn w:val="Normal"/>
    <w:rsid w:val="006F0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1">
    <w:name w:val="normal-c1"/>
    <w:basedOn w:val="DefaultParagraphFont"/>
    <w:rsid w:val="006F0893"/>
  </w:style>
  <w:style w:type="character" w:customStyle="1" w:styleId="normal-c0">
    <w:name w:val="normal-c0"/>
    <w:basedOn w:val="DefaultParagraphFont"/>
    <w:rsid w:val="006F0893"/>
  </w:style>
  <w:style w:type="character" w:customStyle="1" w:styleId="normal-c">
    <w:name w:val="normal-c"/>
    <w:basedOn w:val="DefaultParagraphFont"/>
    <w:rsid w:val="006F0893"/>
  </w:style>
  <w:style w:type="character" w:customStyle="1" w:styleId="normal-web-c">
    <w:name w:val="normal-_web_-c"/>
    <w:basedOn w:val="DefaultParagraphFont"/>
    <w:rsid w:val="006F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seu</cp:lastModifiedBy>
  <cp:revision>1</cp:revision>
  <dcterms:created xsi:type="dcterms:W3CDTF">2016-01-29T17:26:00Z</dcterms:created>
  <dcterms:modified xsi:type="dcterms:W3CDTF">2016-01-29T17:28:00Z</dcterms:modified>
</cp:coreProperties>
</file>