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70" w:rsidRPr="00AE7035" w:rsidRDefault="00AE7035">
      <w:pPr>
        <w:rPr>
          <w:b/>
        </w:rPr>
      </w:pPr>
      <w:r w:rsidRPr="00AE7035">
        <w:rPr>
          <w:b/>
        </w:rPr>
        <w:t>Entertainment Journalism</w:t>
      </w:r>
      <w:bookmarkStart w:id="0" w:name="_GoBack"/>
      <w:bookmarkEnd w:id="0"/>
    </w:p>
    <w:p w:rsidR="00AE7035" w:rsidRPr="00AE7035" w:rsidRDefault="00AE7035">
      <w:pPr>
        <w:rPr>
          <w:b/>
        </w:rPr>
      </w:pPr>
      <w:r w:rsidRPr="00AE7035">
        <w:rPr>
          <w:b/>
        </w:rPr>
        <w:t>The Scene Assignment</w:t>
      </w:r>
    </w:p>
    <w:p w:rsidR="00AE7035" w:rsidRPr="00AE7035" w:rsidRDefault="00AE7035">
      <w:pPr>
        <w:rPr>
          <w:b/>
        </w:rPr>
      </w:pPr>
      <w:r w:rsidRPr="00AE7035">
        <w:rPr>
          <w:b/>
        </w:rPr>
        <w:t>Development worksheet</w:t>
      </w:r>
    </w:p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What scene will your piece cover? </w:t>
      </w:r>
    </w:p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What is the time period? </w:t>
      </w:r>
    </w:p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What are some of the important components that make up the scene? </w:t>
      </w:r>
    </w:p>
    <w:p w:rsidR="00AE7035" w:rsidRDefault="00AE7035" w:rsidP="00AE7035"/>
    <w:p w:rsidR="00AE7035" w:rsidRDefault="00AE7035" w:rsidP="00AE7035"/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How does the location/environment shape the scene? </w:t>
      </w:r>
    </w:p>
    <w:p w:rsidR="00AE7035" w:rsidRDefault="00AE7035" w:rsidP="00AE7035"/>
    <w:p w:rsidR="00AE7035" w:rsidRDefault="00AE7035" w:rsidP="00AE7035"/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Immersive reporting plan: </w:t>
      </w:r>
    </w:p>
    <w:p w:rsidR="00AE7035" w:rsidRDefault="00AE7035" w:rsidP="00AE7035"/>
    <w:p w:rsidR="00AE7035" w:rsidRDefault="00AE7035" w:rsidP="00AE7035"/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Interview plan: </w:t>
      </w:r>
    </w:p>
    <w:p w:rsidR="00AE7035" w:rsidRDefault="00AE7035" w:rsidP="00AE7035"/>
    <w:p w:rsidR="00AE7035" w:rsidRDefault="00AE7035" w:rsidP="00AE7035"/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Document research plan: </w:t>
      </w:r>
    </w:p>
    <w:p w:rsidR="00AE7035" w:rsidRDefault="00AE7035" w:rsidP="00AE7035"/>
    <w:p w:rsidR="00AE7035" w:rsidRDefault="00AE7035" w:rsidP="00AE7035"/>
    <w:p w:rsidR="00AE7035" w:rsidRDefault="00AE7035" w:rsidP="00AE7035">
      <w:pPr>
        <w:pStyle w:val="ListParagraph"/>
        <w:numPr>
          <w:ilvl w:val="0"/>
          <w:numId w:val="2"/>
        </w:numPr>
      </w:pPr>
      <w:r>
        <w:t xml:space="preserve">Preliminary thoughts about this topic: </w:t>
      </w:r>
    </w:p>
    <w:sectPr w:rsidR="00AE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F7"/>
    <w:multiLevelType w:val="hybridMultilevel"/>
    <w:tmpl w:val="E01E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25CD"/>
    <w:multiLevelType w:val="hybridMultilevel"/>
    <w:tmpl w:val="AC12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5"/>
    <w:rsid w:val="00614BF5"/>
    <w:rsid w:val="00AE7035"/>
    <w:rsid w:val="00D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</cp:revision>
  <dcterms:created xsi:type="dcterms:W3CDTF">2015-10-20T19:25:00Z</dcterms:created>
  <dcterms:modified xsi:type="dcterms:W3CDTF">2015-10-20T19:29:00Z</dcterms:modified>
</cp:coreProperties>
</file>